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81" w:rsidRDefault="005830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noProof/>
        </w:rPr>
        <w:drawing>
          <wp:inline distT="0" distB="0" distL="0" distR="0">
            <wp:extent cx="6750685" cy="953938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53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4C00" w:rsidRDefault="001A4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70781" w:rsidRDefault="00CE4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Пояснительная записка.</w:t>
      </w:r>
    </w:p>
    <w:p w:rsidR="00C70781" w:rsidRDefault="00C707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70781" w:rsidRDefault="00CE4758" w:rsidP="00D230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Рабочая программа для 5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класса «</w:t>
      </w:r>
      <w:r w:rsidR="00D230D3">
        <w:rPr>
          <w:rFonts w:ascii="Times New Roman" w:eastAsia="Times New Roman" w:hAnsi="Times New Roman" w:cs="Times New Roman"/>
          <w:b/>
          <w:color w:val="000000"/>
          <w:sz w:val="28"/>
        </w:rPr>
        <w:t>Природа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вокруг нас» ориентирована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 реализацию в центре образования естественнонаучной и технологической направленностей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«Точка роста»,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созданного на базе МБОУ Дивненской СОШ  с целью развития у обучающихся естественнонаучной, математической, информационной грамотности, формирования критического и креативного мышления, совершенствования навыков естественнонаучной и технологической направленности, а также для практической отработки учебного материала по учебным предметам «Физика», «Химия», «Биология». </w:t>
      </w:r>
    </w:p>
    <w:p w:rsidR="00C70781" w:rsidRDefault="00CE47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На базе центра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«Точка роста» </w:t>
      </w:r>
      <w:r>
        <w:rPr>
          <w:rFonts w:ascii="Times New Roman" w:eastAsia="Times New Roman" w:hAnsi="Times New Roman" w:cs="Times New Roman"/>
          <w:color w:val="000000"/>
          <w:sz w:val="28"/>
        </w:rPr>
        <w:t>обеспечивается реализация образовательных программ естественнонаучной и технологической направленностей, разработанных в соответствии с требованиями законодательства в сфере образования и с учетом рекомендаций Федерального оператора учебного предмета «Биология». Рабочая программа позволяет интегрировать реализуемые здесь подходы, структуру и содержание при организации внеурочной деятельность естественнонаучной направленности. Использование оборудования центра «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Точка роста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» позволяет создать условия: </w:t>
      </w:r>
    </w:p>
    <w:p w:rsidR="00C70781" w:rsidRDefault="00CE4758">
      <w:pPr>
        <w:spacing w:after="18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для расширения содержания школьного биологического образования; </w:t>
      </w:r>
    </w:p>
    <w:p w:rsidR="00C70781" w:rsidRDefault="00CE4758">
      <w:pPr>
        <w:spacing w:after="18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для повышения познавательной активности обучающихся в естественнонаучной области; </w:t>
      </w:r>
    </w:p>
    <w:p w:rsidR="00C70781" w:rsidRDefault="00CE4758">
      <w:pPr>
        <w:spacing w:after="18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для развития личности школьников в процессе обучения биологии, его способностей, формирования и удовлетворения социально значимых интересов и потребностей; </w:t>
      </w:r>
    </w:p>
    <w:p w:rsidR="00C70781" w:rsidRDefault="00CE47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для работы с одаренными школьниками, организации их развития в различных областях образовательной, творческой деятельности. </w:t>
      </w:r>
    </w:p>
    <w:p w:rsidR="00C70781" w:rsidRDefault="00CE47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Также, данный курс будет способствовать развитию учебной мотивации по выбору профессии, связанной со знаниями в области биологии. При реализации содержания программы учитываются возрастные и индивидуальные возможности подростков, создаются условия для успешности каждого обучающегося.</w:t>
      </w:r>
    </w:p>
    <w:p w:rsidR="00C70781" w:rsidRDefault="00C7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  <w:gridCol w:w="425"/>
      </w:tblGrid>
      <w:tr w:rsidR="00C70781">
        <w:trPr>
          <w:trHeight w:val="316"/>
        </w:trPr>
        <w:tc>
          <w:tcPr>
            <w:tcW w:w="9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Программа курса </w:t>
            </w:r>
            <w:r w:rsidR="00D230D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Природа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вокруг нас»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для 5 класса разработана на основе следующих нормативно-правовых документов: </w:t>
            </w:r>
          </w:p>
          <w:p w:rsidR="00C70781" w:rsidRDefault="00CE475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Федеральный закон </w:t>
            </w:r>
            <w:r>
              <w:rPr>
                <w:rFonts w:ascii="Segoe UI Symbol" w:eastAsia="Segoe UI Symbol" w:hAnsi="Segoe UI Symbol" w:cs="Segoe UI Symbol"/>
                <w:color w:val="000000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273 «Об образовании в Российской Федерации» от 29. 12. 2012 г.;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7078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70781">
        <w:trPr>
          <w:trHeight w:val="937"/>
        </w:trPr>
        <w:tc>
          <w:tcPr>
            <w:tcW w:w="9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 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 декабря 2010 г. </w:t>
            </w:r>
            <w:r>
              <w:rPr>
                <w:rFonts w:ascii="Segoe UI Symbol" w:eastAsia="Segoe UI Symbol" w:hAnsi="Segoe UI Symbol" w:cs="Segoe UI Symbol"/>
                <w:color w:val="000000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1897, с изменениями, внесенными приказами Министерства образования и науки Российской Федерации от 29.12. 2014 г. </w:t>
            </w:r>
            <w:r>
              <w:rPr>
                <w:rFonts w:ascii="Segoe UI Symbol" w:eastAsia="Segoe UI Symbol" w:hAnsi="Segoe UI Symbol" w:cs="Segoe UI Symbol"/>
                <w:color w:val="000000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1644, 31.12.2015 г. </w:t>
            </w:r>
            <w:r>
              <w:rPr>
                <w:rFonts w:ascii="Segoe UI Symbol" w:eastAsia="Segoe UI Symbol" w:hAnsi="Segoe UI Symbol" w:cs="Segoe UI Symbol"/>
                <w:color w:val="000000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1577, 11.12.2020 г. </w:t>
            </w:r>
            <w:r>
              <w:rPr>
                <w:rFonts w:ascii="Segoe UI Symbol" w:eastAsia="Segoe UI Symbol" w:hAnsi="Segoe UI Symbol" w:cs="Segoe UI Symbol"/>
                <w:color w:val="000000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712;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7078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70781">
        <w:trPr>
          <w:trHeight w:val="109"/>
        </w:trPr>
        <w:tc>
          <w:tcPr>
            <w:tcW w:w="9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 Основная образовательная программа основного общего образования МБОУ</w:t>
            </w:r>
            <w:r w:rsidR="00D230D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Дивненской СОШ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70781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230D3" w:rsidRDefault="00D230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</w:p>
    <w:p w:rsidR="00C70781" w:rsidRDefault="00CE47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Цель и задачи программы </w:t>
      </w:r>
    </w:p>
    <w:p w:rsidR="00C70781" w:rsidRDefault="00CE47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Цель: создание условий для успешного освоения учащимися практической составляющей школьной биологии и основ исследовательской деятельности. </w:t>
      </w:r>
    </w:p>
    <w:p w:rsidR="00C70781" w:rsidRDefault="00CE47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Задачи: </w:t>
      </w:r>
    </w:p>
    <w:p w:rsidR="00C70781" w:rsidRDefault="00CE4758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Формирование системы научных знаний о системе живой природы и начальных представлений о биологических объектах, процессах, явлениях, закономерностях </w:t>
      </w:r>
    </w:p>
    <w:p w:rsidR="00C70781" w:rsidRDefault="00CE4758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Приобретение опыта использования методов биологической науки для проведения несложных биологических экспериментов. </w:t>
      </w:r>
    </w:p>
    <w:p w:rsidR="00C70781" w:rsidRDefault="00CE4758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Развитие умений и навыков проектно – исследовательской деятельности. </w:t>
      </w:r>
    </w:p>
    <w:p w:rsidR="00C70781" w:rsidRDefault="00CE4758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Подготовка учащихся к участию в олимпиадном движении. </w:t>
      </w:r>
    </w:p>
    <w:p w:rsidR="00C70781" w:rsidRDefault="00CE47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 Формирование основ экологической грамотности. </w:t>
      </w:r>
    </w:p>
    <w:p w:rsidR="00C70781" w:rsidRDefault="00C7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70781" w:rsidRDefault="00CE47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При организации образовательного процесса необходимо обратить внимание на следующие аспекты: </w:t>
      </w:r>
    </w:p>
    <w:p w:rsidR="00C70781" w:rsidRDefault="00CE4758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1. Создание портфолио ученика, позволяющее оценивать его личностный рост; использование личностно-ориентированных технологий (технология развития критического мышления, технология проблемного обучения, технология обучения в сотрудничестве, метод проектов). </w:t>
      </w:r>
    </w:p>
    <w:p w:rsidR="00C70781" w:rsidRDefault="00CE47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Организация проектной деятельности школьников и проведение миниконференций, позволяющих школьникам представить индивидуальные (или групповые) проекты по выбранной теме. </w:t>
      </w:r>
    </w:p>
    <w:p w:rsidR="00C70781" w:rsidRDefault="00C7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70781" w:rsidRDefault="00CE47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Формы проведения занятий: практические и лабораторные работы, экскурсии, эксперименты, наблюдения, коллективные и индивидуальные исследования, самостоятельная работа, консультации, проектная и исследовательская деятельность, в том числе с использованием ИКТ. </w:t>
      </w:r>
    </w:p>
    <w:p w:rsidR="00C70781" w:rsidRDefault="00CE47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Методы контроля: защита исследовательских работ, мини-конференция с презентациями, доклад, выступление, презентация, участие в конкурсах исследовательских работ, олимпиадах. </w:t>
      </w:r>
    </w:p>
    <w:p w:rsidR="00C70781" w:rsidRDefault="00CE47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Рабочая программа «Природа вокруг нас» для 5 класса общеобразовательной школы с использованием оборудования центра «Точка роста» составлена на основе ФГОС ООО авторской учебной программы «Мир Левенгука»: 77 опытов с микроскопическими объектами для 5-9 классов общеобразовательных учреждений Башмакова Е.В.Поваляева О.А., Надольская Я.В. </w:t>
      </w:r>
    </w:p>
    <w:p w:rsidR="00C70781" w:rsidRDefault="00CE47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УМК «Точка роста» 5-класс: учебное издание для обшеобразоват. организации. Автор: Башмакова Е.В.М.: Де Либри. 2020 -112 с.ил. </w:t>
      </w:r>
    </w:p>
    <w:p w:rsidR="00C70781" w:rsidRDefault="00CE47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Срок реализации – 1 год, 1 час в неделю. </w:t>
      </w:r>
    </w:p>
    <w:p w:rsidR="00C70781" w:rsidRDefault="00CE47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Планируемые результаты освоения курса внеурочной деятельности. </w:t>
      </w:r>
    </w:p>
    <w:p w:rsidR="00C70781" w:rsidRDefault="00CE47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Личностные результаты: </w:t>
      </w:r>
    </w:p>
    <w:p w:rsidR="00C70781" w:rsidRDefault="00CE4758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Знания основных принципов и правил отношения к живой природе. </w:t>
      </w:r>
    </w:p>
    <w:p w:rsidR="00C70781" w:rsidRDefault="00CE4758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Развитие познавательных интересов, направленных на изучение живой природы. </w:t>
      </w:r>
    </w:p>
    <w:p w:rsidR="00C70781" w:rsidRDefault="00CE4758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Развитие интеллектуальных умений (доказывать, строить рассуждения, анализировать, сравнивать, делать выводы и другое) </w:t>
      </w:r>
    </w:p>
    <w:p w:rsidR="00C70781" w:rsidRDefault="00CE47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Эстетического отношения к живым объектам. </w:t>
      </w:r>
    </w:p>
    <w:p w:rsidR="00C70781" w:rsidRDefault="00C7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70781" w:rsidRDefault="00CE47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Метапредметные результаты </w:t>
      </w:r>
    </w:p>
    <w:p w:rsidR="00C70781" w:rsidRDefault="00CE4758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идеи. </w:t>
      </w:r>
    </w:p>
    <w:p w:rsidR="00C70781" w:rsidRDefault="00CE4758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 </w:t>
      </w:r>
    </w:p>
    <w:p w:rsidR="00C70781" w:rsidRDefault="00CE47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</w:r>
    </w:p>
    <w:p w:rsidR="00C70781" w:rsidRDefault="00C7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70781" w:rsidRDefault="00CE47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Предметные результаты: </w:t>
      </w:r>
    </w:p>
    <w:p w:rsidR="00C70781" w:rsidRDefault="00CE47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 познавательной (интеллектуальной) сфере: </w:t>
      </w:r>
    </w:p>
    <w:p w:rsidR="00C70781" w:rsidRDefault="00CE4758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Выделение существенных признаков биологических объектов и процессов. </w:t>
      </w:r>
    </w:p>
    <w:p w:rsidR="00C70781" w:rsidRDefault="00CE4758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Классификация — определение принадлежности биологических объектов к определенной систематической группе. </w:t>
      </w:r>
    </w:p>
    <w:p w:rsidR="00C70781" w:rsidRDefault="00CE4758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Объяснение роли биологии в практической деятельности людей. </w:t>
      </w:r>
    </w:p>
    <w:p w:rsidR="00C70781" w:rsidRDefault="00CE4758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Сравнение биологических объектов и процессов, умение делать выводы и умозаключения на основе сравнения. </w:t>
      </w:r>
    </w:p>
    <w:p w:rsidR="00C70781" w:rsidRDefault="00CE4758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 Умение работать с определителями, лабораторным оборудованием. </w:t>
      </w:r>
    </w:p>
    <w:p w:rsidR="00C70781" w:rsidRDefault="00CE47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 </w:t>
      </w:r>
    </w:p>
    <w:p w:rsidR="00C70781" w:rsidRDefault="00C7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70781" w:rsidRDefault="00CE47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 ценностно-ориентационной сфере </w:t>
      </w:r>
    </w:p>
    <w:p w:rsidR="00C70781" w:rsidRDefault="00CE4758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Знание основных правил поведения в природе. </w:t>
      </w:r>
    </w:p>
    <w:p w:rsidR="00C70781" w:rsidRDefault="00CE47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Анализ и оценка последствий деятельности человека в природе. </w:t>
      </w:r>
    </w:p>
    <w:p w:rsidR="00C70781" w:rsidRDefault="00CE47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 сфере трудовой деятельности </w:t>
      </w:r>
    </w:p>
    <w:p w:rsidR="00C70781" w:rsidRDefault="00CE4758">
      <w:p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Знание и соблюдение правил работы в кабинете биологии. </w:t>
      </w:r>
    </w:p>
    <w:p w:rsidR="00C70781" w:rsidRDefault="00CE47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2. Соблюдение правил работы с биологическими приборами и инструментами. </w:t>
      </w:r>
    </w:p>
    <w:p w:rsidR="00C70781" w:rsidRDefault="00C70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70781" w:rsidRDefault="00CE47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 эстетической сфере </w:t>
      </w:r>
    </w:p>
    <w:p w:rsidR="00C70781" w:rsidRDefault="00CE4758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Овладение умением оценивать с эстетической точки зрения объекты живой природы. </w:t>
      </w:r>
    </w:p>
    <w:p w:rsidR="00C70781" w:rsidRDefault="00C7078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70781" w:rsidRDefault="00CE475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Содержание курса внеурочной деятельности с указанием форм организации и видов деятельности.</w:t>
      </w:r>
    </w:p>
    <w:p w:rsidR="00C70781" w:rsidRDefault="00CE47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Всего - 34 часов. </w:t>
      </w:r>
    </w:p>
    <w:p w:rsidR="00C70781" w:rsidRDefault="00CE47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Тема 1. Биология - наука о живой природе (2 часа) </w:t>
      </w:r>
    </w:p>
    <w:p w:rsidR="00C70781" w:rsidRDefault="00CE47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История развития биологических знаний. Методы и задачи современной биологии. </w:t>
      </w:r>
    </w:p>
    <w:p w:rsidR="00C70781" w:rsidRDefault="00CE47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(С использованием оборудования «Точка роста») </w:t>
      </w:r>
    </w:p>
    <w:p w:rsidR="00C70781" w:rsidRDefault="00CE47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Тема 2. Многообразие организмов (10 часов) </w:t>
      </w:r>
    </w:p>
    <w:p w:rsidR="00C70781" w:rsidRDefault="00CE47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Систематика. Основные систематические категории. Царство Бактерии, Царство Грибов, лишайники. Царство Растения, Царстов Животные. </w:t>
      </w:r>
    </w:p>
    <w:p w:rsidR="00C70781" w:rsidRDefault="00CE47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(С использованием оборудования «Точка роста») </w:t>
      </w:r>
    </w:p>
    <w:p w:rsidR="00C70781" w:rsidRDefault="00CE47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Тема 3. Человек и его здоровье (14 часов) </w:t>
      </w:r>
    </w:p>
    <w:p w:rsidR="00C70781" w:rsidRDefault="00CE47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Общий обзор организма человека. Ткани, органы, системы органов. Приемы первой помощи при травмах, переохлаждениях, перегреве, кровотечениях. Санитарно-гигиенические требования. </w:t>
      </w:r>
    </w:p>
    <w:p w:rsidR="00C70781" w:rsidRDefault="00CE47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(С использованием оборудования «Точка роста») </w:t>
      </w:r>
    </w:p>
    <w:p w:rsidR="00C70781" w:rsidRDefault="00CE47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Тема 4. Клетка как биологическая система - (8 часов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</w:p>
    <w:p w:rsidR="00C70781" w:rsidRDefault="00CE47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Основные положения клеточной теории. Химический состав клетки. </w:t>
      </w:r>
      <w:r>
        <w:rPr>
          <w:rFonts w:ascii="Times New Roman" w:eastAsia="Times New Roman" w:hAnsi="Times New Roman" w:cs="Times New Roman"/>
          <w:sz w:val="28"/>
        </w:rPr>
        <w:t xml:space="preserve">Особенности строения дрожжей,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простейших .Фотосинтез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его значение для жизни на Земле. </w:t>
      </w:r>
    </w:p>
    <w:p w:rsidR="00C70781" w:rsidRDefault="00CE47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(С использованием оборудования «Точка роста») </w:t>
      </w:r>
    </w:p>
    <w:p w:rsidR="00C70781" w:rsidRDefault="00C70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D230D3" w:rsidRDefault="00D23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230D3" w:rsidRDefault="00D23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230D3" w:rsidRDefault="00D23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230D3" w:rsidRDefault="00D23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230D3" w:rsidRDefault="00D23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230D3" w:rsidRDefault="00D23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70781" w:rsidRDefault="00CE4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Тематическое планирование.</w:t>
      </w:r>
    </w:p>
    <w:p w:rsidR="00CE4758" w:rsidRDefault="00CE4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"/>
        <w:gridCol w:w="6590"/>
        <w:gridCol w:w="1701"/>
      </w:tblGrid>
      <w:tr w:rsidR="00CE4758" w:rsidTr="00CE4758">
        <w:trPr>
          <w:trHeight w:val="269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58" w:rsidRDefault="00CE4758" w:rsidP="00E7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CE4758" w:rsidRDefault="00CE4758" w:rsidP="00E715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п/п </w:t>
            </w:r>
          </w:p>
        </w:tc>
        <w:tc>
          <w:tcPr>
            <w:tcW w:w="6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58" w:rsidRDefault="00CE4758" w:rsidP="00E715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Название раздела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58" w:rsidRDefault="00CE4758" w:rsidP="00E715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Кол-во часов </w:t>
            </w:r>
          </w:p>
        </w:tc>
      </w:tr>
      <w:tr w:rsidR="00CE4758" w:rsidTr="00CE4758">
        <w:trPr>
          <w:trHeight w:val="509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58" w:rsidRDefault="00CE4758" w:rsidP="00E715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58" w:rsidRDefault="00CE4758" w:rsidP="00E715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58" w:rsidRDefault="00CE4758" w:rsidP="00E7157E">
            <w:pPr>
              <w:rPr>
                <w:rFonts w:ascii="Calibri" w:eastAsia="Calibri" w:hAnsi="Calibri" w:cs="Calibri"/>
              </w:rPr>
            </w:pPr>
          </w:p>
        </w:tc>
      </w:tr>
      <w:tr w:rsidR="00CE4758" w:rsidTr="00CE4758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58" w:rsidRDefault="00CE4758" w:rsidP="00E715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58" w:rsidRDefault="00CE4758" w:rsidP="00E715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Биология - наука о живой природе.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58" w:rsidRDefault="00CE4758" w:rsidP="00E715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CE4758" w:rsidTr="00CE4758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58" w:rsidRDefault="00CE4758" w:rsidP="00E715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58" w:rsidRDefault="00CE4758" w:rsidP="00E715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Многообразие организмов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58" w:rsidRDefault="00CE4758" w:rsidP="00E715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CE4758" w:rsidTr="00CE4758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58" w:rsidRDefault="00CE4758" w:rsidP="00E715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58" w:rsidRDefault="00CE4758" w:rsidP="00E7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Человек и его здоровье. </w:t>
            </w:r>
          </w:p>
          <w:p w:rsidR="00CE4758" w:rsidRDefault="00CE4758" w:rsidP="00E7157E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58" w:rsidRDefault="00CE4758" w:rsidP="00E715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CE4758" w:rsidTr="00CE4758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58" w:rsidRDefault="00CE4758" w:rsidP="00E715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58" w:rsidRDefault="00CE4758" w:rsidP="00E7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Клетка как биологическая система </w:t>
            </w:r>
          </w:p>
          <w:p w:rsidR="00CE4758" w:rsidRDefault="00CE4758" w:rsidP="00E7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ИТОГО:</w:t>
            </w:r>
          </w:p>
          <w:p w:rsidR="00CE4758" w:rsidRDefault="00CE4758" w:rsidP="00E7157E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58" w:rsidRDefault="00CE4758" w:rsidP="00E7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CE4758" w:rsidRPr="00CE4758" w:rsidRDefault="00CE4758" w:rsidP="00E7157E">
            <w:pPr>
              <w:spacing w:after="0" w:line="240" w:lineRule="auto"/>
              <w:rPr>
                <w:b/>
              </w:rPr>
            </w:pPr>
            <w:r w:rsidRPr="00CE4758">
              <w:rPr>
                <w:rFonts w:ascii="Times New Roman" w:eastAsia="Times New Roman" w:hAnsi="Times New Roman" w:cs="Times New Roman"/>
                <w:b/>
                <w:sz w:val="24"/>
              </w:rPr>
              <w:t>34ч.</w:t>
            </w:r>
          </w:p>
        </w:tc>
      </w:tr>
    </w:tbl>
    <w:p w:rsidR="00CE4758" w:rsidRDefault="00CE4758" w:rsidP="00CE47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4758" w:rsidRDefault="00CE4758" w:rsidP="00CE4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CE4758" w:rsidRDefault="00CE4758" w:rsidP="00CE4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Календарно-тематическое планирование.</w:t>
      </w:r>
    </w:p>
    <w:p w:rsidR="00CE4758" w:rsidRDefault="00CE4758" w:rsidP="00CE4758">
      <w:pPr>
        <w:rPr>
          <w:rFonts w:ascii="Calibri" w:eastAsia="Calibri" w:hAnsi="Calibri" w:cs="Calibri"/>
        </w:rPr>
      </w:pPr>
    </w:p>
    <w:p w:rsidR="00C70781" w:rsidRDefault="00C70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"/>
        <w:gridCol w:w="1884"/>
        <w:gridCol w:w="1038"/>
        <w:gridCol w:w="2086"/>
        <w:gridCol w:w="1209"/>
        <w:gridCol w:w="1284"/>
        <w:gridCol w:w="1194"/>
      </w:tblGrid>
      <w:tr w:rsidR="00C70781">
        <w:trPr>
          <w:trHeight w:val="1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п/п 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Название раздела 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Кол-во часов 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Темы раздела 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Кол-во часов </w:t>
            </w:r>
          </w:p>
        </w:tc>
      </w:tr>
      <w:tr w:rsidR="00C70781">
        <w:trPr>
          <w:trHeight w:val="1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707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707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707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707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</w:tr>
      <w:tr w:rsidR="00C70781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Биология - наука о живой природе.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Методы биологии. </w:t>
            </w:r>
          </w:p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(с использованием оборудования «Точка роста»)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70781">
            <w:pPr>
              <w:spacing w:after="0" w:line="240" w:lineRule="auto"/>
            </w:pPr>
          </w:p>
        </w:tc>
      </w:tr>
      <w:tr w:rsidR="00C70781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Многообразие организмов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Систематика. Основные систематические категории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70781">
            <w:pPr>
              <w:spacing w:after="0" w:line="240" w:lineRule="auto"/>
            </w:pPr>
          </w:p>
        </w:tc>
      </w:tr>
      <w:tr w:rsidR="00C70781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70781"/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70781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Царство Бактерии. </w:t>
            </w:r>
          </w:p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(с использованием оборудования «Точка роста»)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70781">
            <w:pPr>
              <w:spacing w:after="0" w:line="240" w:lineRule="auto"/>
            </w:pPr>
          </w:p>
        </w:tc>
      </w:tr>
      <w:tr w:rsidR="00C70781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70781"/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70781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Царство Грибы.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70781">
            <w:pPr>
              <w:spacing w:after="0" w:line="240" w:lineRule="auto"/>
            </w:pPr>
          </w:p>
        </w:tc>
      </w:tr>
      <w:tr w:rsidR="00C70781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70781"/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70781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Царство растения.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(с использованием оборудования «Точка роста»)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70781">
            <w:pPr>
              <w:spacing w:after="0" w:line="240" w:lineRule="auto"/>
            </w:pPr>
          </w:p>
        </w:tc>
      </w:tr>
      <w:tr w:rsidR="00C70781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70781"/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70781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Царство Животные.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70781">
            <w:pPr>
              <w:spacing w:after="0" w:line="240" w:lineRule="auto"/>
            </w:pPr>
          </w:p>
        </w:tc>
      </w:tr>
      <w:tr w:rsidR="00C70781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Человек и его здоровье. </w:t>
            </w:r>
          </w:p>
          <w:p w:rsidR="00C70781" w:rsidRDefault="00C70781">
            <w:pPr>
              <w:spacing w:after="0" w:line="240" w:lineRule="auto"/>
            </w:pP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Ткани, органы, системы органов. нервная и гуморальная регуляция. </w:t>
            </w:r>
          </w:p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(с использованием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lastRenderedPageBreak/>
              <w:t xml:space="preserve">оборудования «Точка роста»)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70781">
            <w:pPr>
              <w:spacing w:after="0" w:line="240" w:lineRule="auto"/>
            </w:pPr>
          </w:p>
        </w:tc>
      </w:tr>
      <w:tr w:rsidR="00C70781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70781"/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70781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Системы органов человека.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70781">
            <w:pPr>
              <w:spacing w:after="0" w:line="240" w:lineRule="auto"/>
            </w:pPr>
          </w:p>
        </w:tc>
      </w:tr>
      <w:tr w:rsidR="00C70781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70781"/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70781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Приемы первой помощи при травмах, переохлаждениях, перегреве, кровотечениях. Санитарно-гигиенические требования.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70781">
            <w:pPr>
              <w:spacing w:after="0" w:line="240" w:lineRule="auto"/>
            </w:pPr>
          </w:p>
        </w:tc>
      </w:tr>
      <w:tr w:rsidR="00C70781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Клетка как биологическая система </w:t>
            </w:r>
          </w:p>
          <w:p w:rsidR="00C70781" w:rsidRDefault="00C70781">
            <w:pPr>
              <w:spacing w:after="0" w:line="240" w:lineRule="auto"/>
            </w:pP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Основные положения клеточной теории. </w:t>
            </w:r>
          </w:p>
          <w:p w:rsidR="00C70781" w:rsidRDefault="00C70781">
            <w:pPr>
              <w:spacing w:after="0" w:line="240" w:lineRule="auto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707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70781">
            <w:pPr>
              <w:spacing w:after="0" w:line="240" w:lineRule="auto"/>
            </w:pPr>
          </w:p>
        </w:tc>
      </w:tr>
      <w:tr w:rsidR="00C70781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70781"/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70781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Химический состав клетки </w:t>
            </w:r>
          </w:p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(С использованием оборудования «Точка роста»)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70781">
            <w:pPr>
              <w:spacing w:after="0" w:line="240" w:lineRule="auto"/>
            </w:pPr>
          </w:p>
        </w:tc>
      </w:tr>
      <w:tr w:rsidR="00C70781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70781"/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70781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Особенности строения дрожжей, простейших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70781">
            <w:pPr>
              <w:spacing w:after="0" w:line="240" w:lineRule="auto"/>
            </w:pPr>
          </w:p>
        </w:tc>
      </w:tr>
      <w:tr w:rsidR="00C70781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70781"/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70781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Фотосинтез и его значение для жизни на Земле. </w:t>
            </w:r>
          </w:p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(С использованием оборудования «Точка роста»)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E47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81" w:rsidRDefault="00C70781">
            <w:pPr>
              <w:spacing w:after="0" w:line="240" w:lineRule="auto"/>
            </w:pPr>
          </w:p>
        </w:tc>
      </w:tr>
      <w:tr w:rsidR="002C3D7C" w:rsidTr="00A25E78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D7C" w:rsidRDefault="002C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D7C" w:rsidRPr="002C3D7C" w:rsidRDefault="002C3D7C">
            <w:pPr>
              <w:rPr>
                <w:b/>
              </w:rPr>
            </w:pPr>
            <w:r w:rsidRPr="002C3D7C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D7C" w:rsidRDefault="002C3D7C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D7C" w:rsidRDefault="002C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D7C" w:rsidRDefault="002C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 часа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D7C" w:rsidRDefault="002C3D7C">
            <w:pPr>
              <w:spacing w:after="0" w:line="240" w:lineRule="auto"/>
            </w:pPr>
          </w:p>
        </w:tc>
      </w:tr>
    </w:tbl>
    <w:p w:rsidR="00C70781" w:rsidRDefault="00C707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70781" w:rsidRDefault="00C70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1A4C00" w:rsidRDefault="001A4C00">
      <w:pPr>
        <w:rPr>
          <w:rFonts w:ascii="Calibri" w:eastAsia="Calibri" w:hAnsi="Calibri" w:cs="Calibri"/>
          <w:i/>
          <w:sz w:val="32"/>
          <w:szCs w:val="32"/>
        </w:rPr>
      </w:pPr>
    </w:p>
    <w:p w:rsidR="00976FCC" w:rsidRDefault="00976FCC">
      <w:pPr>
        <w:rPr>
          <w:rFonts w:ascii="Calibri" w:eastAsia="Calibri" w:hAnsi="Calibri" w:cs="Calibri"/>
          <w:i/>
          <w:sz w:val="32"/>
          <w:szCs w:val="32"/>
        </w:rPr>
      </w:pPr>
    </w:p>
    <w:p w:rsidR="00976FCC" w:rsidRDefault="00976FCC">
      <w:pPr>
        <w:rPr>
          <w:rFonts w:ascii="Calibri" w:eastAsia="Calibri" w:hAnsi="Calibri" w:cs="Calibri"/>
          <w:i/>
          <w:sz w:val="32"/>
          <w:szCs w:val="32"/>
        </w:rPr>
      </w:pPr>
    </w:p>
    <w:p w:rsidR="00976FCC" w:rsidRDefault="00976FCC">
      <w:pPr>
        <w:rPr>
          <w:rFonts w:ascii="Calibri" w:eastAsia="Calibri" w:hAnsi="Calibri" w:cs="Calibri"/>
          <w:i/>
          <w:sz w:val="32"/>
          <w:szCs w:val="32"/>
        </w:rPr>
      </w:pPr>
    </w:p>
    <w:p w:rsidR="00976FCC" w:rsidRPr="00047385" w:rsidRDefault="00976FC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976FCC" w:rsidRPr="00047385" w:rsidRDefault="00976FC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C70781" w:rsidRPr="00047385" w:rsidRDefault="00F401C7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04738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Литература.</w:t>
      </w:r>
    </w:p>
    <w:p w:rsidR="00F401C7" w:rsidRPr="00047385" w:rsidRDefault="00F401C7" w:rsidP="00F401C7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047385">
        <w:rPr>
          <w:rFonts w:ascii="Times New Roman" w:eastAsia="Calibri" w:hAnsi="Times New Roman" w:cs="Times New Roman"/>
          <w:sz w:val="28"/>
          <w:szCs w:val="28"/>
        </w:rPr>
        <w:t xml:space="preserve">Методическое </w:t>
      </w:r>
      <w:proofErr w:type="gramStart"/>
      <w:r w:rsidRPr="00047385">
        <w:rPr>
          <w:rFonts w:ascii="Times New Roman" w:eastAsia="Calibri" w:hAnsi="Times New Roman" w:cs="Times New Roman"/>
          <w:sz w:val="28"/>
          <w:szCs w:val="28"/>
        </w:rPr>
        <w:t xml:space="preserve">пособие  </w:t>
      </w:r>
      <w:proofErr w:type="spellStart"/>
      <w:r w:rsidRPr="00047385">
        <w:rPr>
          <w:rFonts w:ascii="Times New Roman" w:eastAsia="Calibri" w:hAnsi="Times New Roman" w:cs="Times New Roman"/>
          <w:sz w:val="28"/>
          <w:szCs w:val="28"/>
        </w:rPr>
        <w:t>Буслаков</w:t>
      </w:r>
      <w:proofErr w:type="spellEnd"/>
      <w:proofErr w:type="gramEnd"/>
      <w:r w:rsidRPr="00047385">
        <w:rPr>
          <w:rFonts w:ascii="Times New Roman" w:eastAsia="Calibri" w:hAnsi="Times New Roman" w:cs="Times New Roman"/>
          <w:sz w:val="28"/>
          <w:szCs w:val="28"/>
        </w:rPr>
        <w:t xml:space="preserve"> В.В., </w:t>
      </w:r>
      <w:proofErr w:type="spellStart"/>
      <w:r w:rsidRPr="00047385">
        <w:rPr>
          <w:rFonts w:ascii="Times New Roman" w:eastAsia="Calibri" w:hAnsi="Times New Roman" w:cs="Times New Roman"/>
          <w:sz w:val="28"/>
          <w:szCs w:val="28"/>
        </w:rPr>
        <w:t>Пынеев</w:t>
      </w:r>
      <w:proofErr w:type="spellEnd"/>
      <w:r w:rsidRPr="00047385">
        <w:rPr>
          <w:rFonts w:ascii="Times New Roman" w:eastAsia="Calibri" w:hAnsi="Times New Roman" w:cs="Times New Roman"/>
          <w:sz w:val="28"/>
          <w:szCs w:val="28"/>
        </w:rPr>
        <w:t xml:space="preserve"> А.В. «Реализация образовательных программ естественнонаучной и технологической направленности по биологии оборудования «Точка роста» с использование, 2021г</w:t>
      </w:r>
    </w:p>
    <w:p w:rsidR="00F401C7" w:rsidRPr="00047385" w:rsidRDefault="00F401C7" w:rsidP="00F401C7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047385">
        <w:rPr>
          <w:rFonts w:ascii="Times New Roman" w:eastAsia="Calibri" w:hAnsi="Times New Roman" w:cs="Times New Roman"/>
          <w:sz w:val="28"/>
          <w:szCs w:val="28"/>
        </w:rPr>
        <w:t>Петров В.В. «Растительный мир нашей Родины». Просвещение 2018г.</w:t>
      </w:r>
    </w:p>
    <w:p w:rsidR="00F401C7" w:rsidRPr="00047385" w:rsidRDefault="00F401C7" w:rsidP="00F401C7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047385">
        <w:rPr>
          <w:rFonts w:ascii="Times New Roman" w:eastAsia="Calibri" w:hAnsi="Times New Roman" w:cs="Times New Roman"/>
          <w:sz w:val="28"/>
          <w:szCs w:val="28"/>
        </w:rPr>
        <w:t xml:space="preserve">Чернова Н.М. «Лабораторный практикум по биологии» </w:t>
      </w:r>
      <w:proofErr w:type="gramStart"/>
      <w:r w:rsidRPr="00047385">
        <w:rPr>
          <w:rFonts w:ascii="Times New Roman" w:eastAsia="Calibri" w:hAnsi="Times New Roman" w:cs="Times New Roman"/>
          <w:sz w:val="28"/>
          <w:szCs w:val="28"/>
        </w:rPr>
        <w:t>Просвещение  2020</w:t>
      </w:r>
      <w:proofErr w:type="gramEnd"/>
      <w:r w:rsidRPr="00047385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F401C7" w:rsidRPr="00047385" w:rsidRDefault="00F401C7" w:rsidP="00F401C7">
      <w:pPr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047385">
        <w:rPr>
          <w:rFonts w:ascii="Times New Roman" w:eastAsia="Calibri" w:hAnsi="Times New Roman" w:cs="Times New Roman"/>
          <w:i/>
          <w:sz w:val="28"/>
          <w:szCs w:val="28"/>
        </w:rPr>
        <w:t xml:space="preserve">Интернет - ресурсы </w:t>
      </w:r>
    </w:p>
    <w:p w:rsidR="008857B6" w:rsidRPr="00047385" w:rsidRDefault="00583058" w:rsidP="00F401C7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4"/>
          <w:rFonts w:ascii="Times New Roman" w:eastAsia="Calibri" w:hAnsi="Times New Roman" w:cs="Times New Roman"/>
          <w:sz w:val="28"/>
          <w:szCs w:val="28"/>
          <w:lang w:val="en-US"/>
        </w:rPr>
        <w:fldChar w:fldCharType="begin"/>
      </w:r>
      <w:r w:rsidRPr="00583058">
        <w:rPr>
          <w:rStyle w:val="a4"/>
          <w:rFonts w:ascii="Times New Roman" w:eastAsia="Calibri" w:hAnsi="Times New Roman" w:cs="Times New Roman"/>
          <w:sz w:val="28"/>
          <w:szCs w:val="28"/>
        </w:rPr>
        <w:instrText xml:space="preserve"> </w:instrText>
      </w:r>
      <w:r>
        <w:rPr>
          <w:rStyle w:val="a4"/>
          <w:rFonts w:ascii="Times New Roman" w:eastAsia="Calibri" w:hAnsi="Times New Roman" w:cs="Times New Roman"/>
          <w:sz w:val="28"/>
          <w:szCs w:val="28"/>
          <w:lang w:val="en-US"/>
        </w:rPr>
        <w:instrText>HYPERLINK</w:instrText>
      </w:r>
      <w:r w:rsidRPr="00583058">
        <w:rPr>
          <w:rStyle w:val="a4"/>
          <w:rFonts w:ascii="Times New Roman" w:eastAsia="Calibri" w:hAnsi="Times New Roman" w:cs="Times New Roman"/>
          <w:sz w:val="28"/>
          <w:szCs w:val="28"/>
        </w:rPr>
        <w:instrText xml:space="preserve"> "</w:instrText>
      </w:r>
      <w:r>
        <w:rPr>
          <w:rStyle w:val="a4"/>
          <w:rFonts w:ascii="Times New Roman" w:eastAsia="Calibri" w:hAnsi="Times New Roman" w:cs="Times New Roman"/>
          <w:sz w:val="28"/>
          <w:szCs w:val="28"/>
          <w:lang w:val="en-US"/>
        </w:rPr>
        <w:instrText>https</w:instrText>
      </w:r>
      <w:r w:rsidRPr="00583058">
        <w:rPr>
          <w:rStyle w:val="a4"/>
          <w:rFonts w:ascii="Times New Roman" w:eastAsia="Calibri" w:hAnsi="Times New Roman" w:cs="Times New Roman"/>
          <w:sz w:val="28"/>
          <w:szCs w:val="28"/>
        </w:rPr>
        <w:instrText>://</w:instrText>
      </w:r>
      <w:r>
        <w:rPr>
          <w:rStyle w:val="a4"/>
          <w:rFonts w:ascii="Times New Roman" w:eastAsia="Calibri" w:hAnsi="Times New Roman" w:cs="Times New Roman"/>
          <w:sz w:val="28"/>
          <w:szCs w:val="28"/>
          <w:lang w:val="en-US"/>
        </w:rPr>
        <w:instrText>moodledata</w:instrText>
      </w:r>
      <w:r w:rsidRPr="00583058">
        <w:rPr>
          <w:rStyle w:val="a4"/>
          <w:rFonts w:ascii="Times New Roman" w:eastAsia="Calibri" w:hAnsi="Times New Roman" w:cs="Times New Roman"/>
          <w:sz w:val="28"/>
          <w:szCs w:val="28"/>
        </w:rPr>
        <w:instrText>.</w:instrText>
      </w:r>
      <w:r>
        <w:rPr>
          <w:rStyle w:val="a4"/>
          <w:rFonts w:ascii="Times New Roman" w:eastAsia="Calibri" w:hAnsi="Times New Roman" w:cs="Times New Roman"/>
          <w:sz w:val="28"/>
          <w:szCs w:val="28"/>
          <w:lang w:val="en-US"/>
        </w:rPr>
        <w:instrText>soiro</w:instrText>
      </w:r>
      <w:r w:rsidRPr="00583058">
        <w:rPr>
          <w:rStyle w:val="a4"/>
          <w:rFonts w:ascii="Times New Roman" w:eastAsia="Calibri" w:hAnsi="Times New Roman" w:cs="Times New Roman"/>
          <w:sz w:val="28"/>
          <w:szCs w:val="28"/>
        </w:rPr>
        <w:instrText>.</w:instrText>
      </w:r>
      <w:r>
        <w:rPr>
          <w:rStyle w:val="a4"/>
          <w:rFonts w:ascii="Times New Roman" w:eastAsia="Calibri" w:hAnsi="Times New Roman" w:cs="Times New Roman"/>
          <w:sz w:val="28"/>
          <w:szCs w:val="28"/>
          <w:lang w:val="en-US"/>
        </w:rPr>
        <w:instrText>ru</w:instrText>
      </w:r>
      <w:r w:rsidRPr="00583058">
        <w:rPr>
          <w:rStyle w:val="a4"/>
          <w:rFonts w:ascii="Times New Roman" w:eastAsia="Calibri" w:hAnsi="Times New Roman" w:cs="Times New Roman"/>
          <w:sz w:val="28"/>
          <w:szCs w:val="28"/>
        </w:rPr>
        <w:instrText xml:space="preserve">" </w:instrText>
      </w:r>
      <w:r>
        <w:rPr>
          <w:rStyle w:val="a4"/>
          <w:rFonts w:ascii="Times New Roman" w:eastAsia="Calibri" w:hAnsi="Times New Roman" w:cs="Times New Roman"/>
          <w:sz w:val="28"/>
          <w:szCs w:val="28"/>
          <w:lang w:val="en-US"/>
        </w:rPr>
        <w:fldChar w:fldCharType="separate"/>
      </w:r>
      <w:r w:rsidR="008857B6" w:rsidRPr="00047385">
        <w:rPr>
          <w:rStyle w:val="a4"/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="008857B6" w:rsidRPr="00047385">
        <w:rPr>
          <w:rStyle w:val="a4"/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="008857B6" w:rsidRPr="00047385">
        <w:rPr>
          <w:rStyle w:val="a4"/>
          <w:rFonts w:ascii="Times New Roman" w:eastAsia="Calibri" w:hAnsi="Times New Roman" w:cs="Times New Roman"/>
          <w:sz w:val="28"/>
          <w:szCs w:val="28"/>
          <w:lang w:val="en-US"/>
        </w:rPr>
        <w:t>moodledata</w:t>
      </w:r>
      <w:proofErr w:type="spellEnd"/>
      <w:r w:rsidR="008857B6" w:rsidRPr="00047385">
        <w:rPr>
          <w:rStyle w:val="a4"/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8857B6" w:rsidRPr="00047385">
        <w:rPr>
          <w:rStyle w:val="a4"/>
          <w:rFonts w:ascii="Times New Roman" w:eastAsia="Calibri" w:hAnsi="Times New Roman" w:cs="Times New Roman"/>
          <w:sz w:val="28"/>
          <w:szCs w:val="28"/>
          <w:lang w:val="en-US"/>
        </w:rPr>
        <w:t>soiro</w:t>
      </w:r>
      <w:proofErr w:type="spellEnd"/>
      <w:r w:rsidR="008857B6" w:rsidRPr="00047385">
        <w:rPr>
          <w:rStyle w:val="a4"/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8857B6" w:rsidRPr="00047385">
        <w:rPr>
          <w:rStyle w:val="a4"/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>
        <w:rPr>
          <w:rStyle w:val="a4"/>
          <w:rFonts w:ascii="Times New Roman" w:eastAsia="Calibri" w:hAnsi="Times New Roman" w:cs="Times New Roman"/>
          <w:sz w:val="28"/>
          <w:szCs w:val="28"/>
          <w:lang w:val="en-US"/>
        </w:rPr>
        <w:fldChar w:fldCharType="end"/>
      </w:r>
      <w:r w:rsidR="008857B6" w:rsidRPr="00047385">
        <w:rPr>
          <w:rFonts w:ascii="Times New Roman" w:eastAsia="Calibri" w:hAnsi="Times New Roman" w:cs="Times New Roman"/>
          <w:sz w:val="28"/>
          <w:szCs w:val="28"/>
        </w:rPr>
        <w:t xml:space="preserve">  Лабораторный практикум по биологии.</w:t>
      </w:r>
    </w:p>
    <w:sectPr w:rsidR="008857B6" w:rsidRPr="00047385" w:rsidSect="009728A4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40DF3"/>
    <w:multiLevelType w:val="multilevel"/>
    <w:tmpl w:val="185E36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6C6388"/>
    <w:multiLevelType w:val="hybridMultilevel"/>
    <w:tmpl w:val="908A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81"/>
    <w:rsid w:val="00047385"/>
    <w:rsid w:val="001A4C00"/>
    <w:rsid w:val="002C3D7C"/>
    <w:rsid w:val="00583058"/>
    <w:rsid w:val="008857B6"/>
    <w:rsid w:val="00892300"/>
    <w:rsid w:val="009728A4"/>
    <w:rsid w:val="00976FCC"/>
    <w:rsid w:val="00C70781"/>
    <w:rsid w:val="00CE4758"/>
    <w:rsid w:val="00D230D3"/>
    <w:rsid w:val="00DD469F"/>
    <w:rsid w:val="00F401C7"/>
    <w:rsid w:val="00F6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5D129-6530-4BC9-B9FE-228A3811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1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57B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5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PK_0804022</dc:creator>
  <cp:lastModifiedBy>PK_0804022</cp:lastModifiedBy>
  <cp:revision>3</cp:revision>
  <dcterms:created xsi:type="dcterms:W3CDTF">2023-09-28T12:11:00Z</dcterms:created>
  <dcterms:modified xsi:type="dcterms:W3CDTF">2023-11-16T10:59:00Z</dcterms:modified>
</cp:coreProperties>
</file>